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E1B9E" w14:textId="77777777" w:rsidR="005016F5" w:rsidRPr="001B0C6E" w:rsidRDefault="005016F5" w:rsidP="005016F5">
      <w:pPr>
        <w:jc w:val="center"/>
        <w:rPr>
          <w:b/>
          <w:bCs/>
          <w:sz w:val="28"/>
          <w:szCs w:val="28"/>
        </w:rPr>
      </w:pPr>
      <w:r w:rsidRPr="001B0C6E">
        <w:rPr>
          <w:b/>
          <w:bCs/>
          <w:sz w:val="28"/>
          <w:szCs w:val="28"/>
        </w:rPr>
        <w:t>LE "SECRET" DES… ANNÉES… !!!</w:t>
      </w:r>
    </w:p>
    <w:p w14:paraId="7AC64BAB" w14:textId="77777777" w:rsidR="005016F5" w:rsidRDefault="005016F5" w:rsidP="005016F5">
      <w:pPr>
        <w:jc w:val="both"/>
        <w:rPr>
          <w:sz w:val="24"/>
          <w:szCs w:val="24"/>
        </w:rPr>
      </w:pPr>
    </w:p>
    <w:p w14:paraId="2451E612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"parlons" de LECTURE et non de VÉCU…</w:t>
      </w:r>
    </w:p>
    <w:p w14:paraId="74F3F942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La "lecture" des ANNÉES est PRINCIPES…</w:t>
      </w:r>
    </w:p>
    <w:p w14:paraId="4EAE4612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Décennie, siècle et millénaire sont FAITS DE PRINCIPES…</w:t>
      </w:r>
    </w:p>
    <w:p w14:paraId="0EC30C5D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Le "VÉCU" de ces ANNÉES est FAIT HISTORIQUE.</w:t>
      </w:r>
    </w:p>
    <w:p w14:paraId="6BBE0DDF" w14:textId="77777777" w:rsidR="005016F5" w:rsidRDefault="005016F5" w:rsidP="005016F5">
      <w:pPr>
        <w:jc w:val="both"/>
        <w:rPr>
          <w:sz w:val="24"/>
          <w:szCs w:val="24"/>
        </w:rPr>
      </w:pPr>
    </w:p>
    <w:p w14:paraId="752705CA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l'ANNÉE se compose aujourd'hui de 4 chiffres (5777) ;</w:t>
      </w:r>
    </w:p>
    <w:p w14:paraId="7516183B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4 chiffres pour… 4 mondes !</w:t>
      </w:r>
    </w:p>
    <w:p w14:paraId="6BAC8764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Chaque monde gravit une "ÉCHELLE" à 10 degrés…</w:t>
      </w:r>
    </w:p>
    <w:p w14:paraId="54D30030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Mais…, </w:t>
      </w:r>
    </w:p>
    <w:p w14:paraId="3DBB0AD4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Ces 4 mondes "S'ATTENDENT", puis s'UNISSENT, au DEGRÉ 7 !</w:t>
      </w:r>
    </w:p>
    <w:p w14:paraId="4B9B353E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À partir de l'UNITÉ dans le "7" (</w:t>
      </w:r>
      <w:proofErr w:type="spellStart"/>
      <w:r>
        <w:rPr>
          <w:sz w:val="24"/>
          <w:szCs w:val="24"/>
        </w:rPr>
        <w:t>4x7</w:t>
      </w:r>
      <w:proofErr w:type="spellEnd"/>
      <w:r>
        <w:rPr>
          <w:sz w:val="24"/>
          <w:szCs w:val="24"/>
        </w:rPr>
        <w:t xml:space="preserve"> = 28 = 10) COMMENCE l'INIMAGINABLE : un monde de conception inimaginable à l'être Humain !!</w:t>
      </w:r>
    </w:p>
    <w:p w14:paraId="1C565747" w14:textId="77777777" w:rsidR="005016F5" w:rsidRDefault="005016F5" w:rsidP="005016F5">
      <w:pPr>
        <w:jc w:val="both"/>
        <w:rPr>
          <w:sz w:val="24"/>
          <w:szCs w:val="24"/>
        </w:rPr>
      </w:pPr>
    </w:p>
    <w:p w14:paraId="375F0AC5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Nous parlons de 4 MONDES, que sont : LE MINÉRAL, LE VÉGÉTAL, L'ANIMAL, L'HUMAIN ;</w:t>
      </w:r>
    </w:p>
    <w:p w14:paraId="542D0873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4 ACTIONS qui vont RESPECTIVEMENT déterminer les "GENRES" : MINÉRAL, VÉGÉTAL, ANIMAL, HUMAIN.</w:t>
      </w:r>
    </w:p>
    <w:p w14:paraId="5EA9F84B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"FAUTE/ERREUR" de… l'HUMAIN, les 3 autres "GENRES" (animal, végétal et minéral) ont été "souillés" !!!</w:t>
      </w:r>
    </w:p>
    <w:p w14:paraId="39A75141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déterminant </w:t>
      </w:r>
      <w:r w:rsidRPr="004C2CF1">
        <w:rPr>
          <w:sz w:val="24"/>
          <w:szCs w:val="24"/>
          <w:u w:val="single"/>
        </w:rPr>
        <w:t>L'ACTION</w:t>
      </w:r>
      <w:r>
        <w:rPr>
          <w:sz w:val="24"/>
          <w:szCs w:val="24"/>
        </w:rPr>
        <w:t xml:space="preserve"> "UNE" de chaque monde, l'être HUMAIN, couronnement de cette Création, en commençant par lui-même, va resituer chaque élément dans son "GENRE" !</w:t>
      </w:r>
    </w:p>
    <w:p w14:paraId="62E4F5B1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l'Harmonie deviendra l'ESSENCE de la CRÉATION.</w:t>
      </w:r>
    </w:p>
    <w:p w14:paraId="04B2614B" w14:textId="77777777" w:rsidR="005016F5" w:rsidRPr="004C2CF1" w:rsidRDefault="005016F5" w:rsidP="005016F5">
      <w:pPr>
        <w:jc w:val="both"/>
        <w:rPr>
          <w:sz w:val="24"/>
          <w:szCs w:val="24"/>
          <w:u w:val="single"/>
        </w:rPr>
      </w:pPr>
      <w:r w:rsidRPr="004C2CF1">
        <w:rPr>
          <w:sz w:val="24"/>
          <w:szCs w:val="24"/>
          <w:u w:val="single"/>
        </w:rPr>
        <w:t xml:space="preserve">L'ACTION "UNE" </w:t>
      </w:r>
      <w:r>
        <w:rPr>
          <w:sz w:val="24"/>
          <w:szCs w:val="24"/>
          <w:u w:val="single"/>
        </w:rPr>
        <w:t xml:space="preserve">est </w:t>
      </w:r>
      <w:r w:rsidRPr="004C2CF1">
        <w:rPr>
          <w:sz w:val="24"/>
          <w:szCs w:val="24"/>
          <w:u w:val="single"/>
        </w:rPr>
        <w:t>:</w:t>
      </w:r>
    </w:p>
    <w:p w14:paraId="4A4B337E" w14:textId="77777777" w:rsidR="005016F5" w:rsidRDefault="005016F5" w:rsidP="005016F5">
      <w:pPr>
        <w:jc w:val="both"/>
        <w:rPr>
          <w:sz w:val="24"/>
          <w:szCs w:val="24"/>
        </w:rPr>
      </w:pPr>
      <w:r w:rsidRPr="004C2CF1">
        <w:rPr>
          <w:b/>
          <w:bCs/>
          <w:sz w:val="24"/>
          <w:szCs w:val="24"/>
          <w:u w:val="single"/>
        </w:rPr>
        <w:t>Pour l'HUMAIN :</w:t>
      </w:r>
      <w:r>
        <w:rPr>
          <w:sz w:val="24"/>
          <w:szCs w:val="24"/>
        </w:rPr>
        <w:t xml:space="preserve"> la recherche du DIVIN par la </w:t>
      </w:r>
      <w:r w:rsidRPr="004C2CF1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.</w:t>
      </w:r>
    </w:p>
    <w:p w14:paraId="420339EC" w14:textId="77777777" w:rsidR="005016F5" w:rsidRDefault="005016F5" w:rsidP="005016F5">
      <w:pPr>
        <w:jc w:val="both"/>
        <w:rPr>
          <w:sz w:val="24"/>
          <w:szCs w:val="24"/>
        </w:rPr>
      </w:pPr>
      <w:r w:rsidRPr="004C2CF1">
        <w:rPr>
          <w:b/>
          <w:bCs/>
          <w:sz w:val="24"/>
          <w:szCs w:val="24"/>
          <w:u w:val="single"/>
        </w:rPr>
        <w:t>Pour l'ANIMAL :</w:t>
      </w:r>
      <w:r>
        <w:rPr>
          <w:sz w:val="24"/>
          <w:szCs w:val="24"/>
        </w:rPr>
        <w:t xml:space="preserve"> la recherche du DIVIN par </w:t>
      </w:r>
      <w:r w:rsidRPr="004C2CF1">
        <w:rPr>
          <w:i/>
          <w:iCs/>
          <w:sz w:val="24"/>
          <w:szCs w:val="24"/>
        </w:rPr>
        <w:t>l'</w:t>
      </w:r>
      <w:r>
        <w:rPr>
          <w:i/>
          <w:iCs/>
          <w:sz w:val="24"/>
          <w:szCs w:val="24"/>
        </w:rPr>
        <w:t>ASSERVISS</w:t>
      </w:r>
      <w:r w:rsidRPr="004C2CF1">
        <w:rPr>
          <w:i/>
          <w:iCs/>
          <w:sz w:val="24"/>
          <w:szCs w:val="24"/>
        </w:rPr>
        <w:t>EMENT</w:t>
      </w:r>
      <w:r>
        <w:rPr>
          <w:sz w:val="24"/>
          <w:szCs w:val="24"/>
        </w:rPr>
        <w:t xml:space="preserve"> ("asservissement" voulant dire SERVITEUR par le corps et le cœur, et non "moyen" de subsistance, nourriture) !</w:t>
      </w:r>
    </w:p>
    <w:p w14:paraId="10D1E1B6" w14:textId="77777777" w:rsidR="005016F5" w:rsidRDefault="005016F5" w:rsidP="005016F5">
      <w:pPr>
        <w:jc w:val="both"/>
        <w:rPr>
          <w:sz w:val="24"/>
          <w:szCs w:val="24"/>
        </w:rPr>
      </w:pPr>
      <w:r w:rsidRPr="00E71C8A">
        <w:rPr>
          <w:b/>
          <w:bCs/>
          <w:sz w:val="24"/>
          <w:szCs w:val="24"/>
          <w:u w:val="single"/>
        </w:rPr>
        <w:t>Pour le VÉGÉTAL :</w:t>
      </w:r>
      <w:r>
        <w:rPr>
          <w:sz w:val="24"/>
          <w:szCs w:val="24"/>
        </w:rPr>
        <w:t xml:space="preserve"> la recherche du DIVIN par son INGESTION par l'être Humain… le "SACRIFICE"… ; Le végétal étant LE FRUIT du minéral… "l'enfant" du minéral !</w:t>
      </w:r>
    </w:p>
    <w:p w14:paraId="5ECCC7D3" w14:textId="77777777" w:rsidR="005016F5" w:rsidRDefault="005016F5" w:rsidP="005016F5">
      <w:pPr>
        <w:jc w:val="both"/>
        <w:rPr>
          <w:sz w:val="24"/>
          <w:szCs w:val="24"/>
        </w:rPr>
      </w:pPr>
      <w:r w:rsidRPr="00E71C8A">
        <w:rPr>
          <w:b/>
          <w:bCs/>
          <w:sz w:val="24"/>
          <w:szCs w:val="24"/>
          <w:u w:val="single"/>
        </w:rPr>
        <w:t>Pour le MINÉRAL</w:t>
      </w:r>
      <w:r>
        <w:rPr>
          <w:sz w:val="24"/>
          <w:szCs w:val="24"/>
        </w:rPr>
        <w:t xml:space="preserve"> : la recherche du DIVIN par l'</w:t>
      </w:r>
      <w:proofErr w:type="spellStart"/>
      <w:r>
        <w:rPr>
          <w:sz w:val="24"/>
          <w:szCs w:val="24"/>
        </w:rPr>
        <w:t>AKÉDA</w:t>
      </w:r>
      <w:proofErr w:type="spellEnd"/>
      <w:r>
        <w:rPr>
          <w:sz w:val="24"/>
          <w:szCs w:val="24"/>
        </w:rPr>
        <w:t>… le minéral offrant son "fils unique", le végétal, à l'ÊTRE HUMAIN qui est "le" représentant d'HA CHEM(?) (ou "MÉMOIRE" d'HA CHEM</w:t>
      </w:r>
      <w:proofErr w:type="gramStart"/>
      <w:r>
        <w:rPr>
          <w:sz w:val="24"/>
          <w:szCs w:val="24"/>
        </w:rPr>
        <w:t>(?) )</w:t>
      </w:r>
      <w:proofErr w:type="gramEnd"/>
      <w:r>
        <w:rPr>
          <w:sz w:val="24"/>
          <w:szCs w:val="24"/>
        </w:rPr>
        <w:t xml:space="preserve"> dans la MATÉRIALITÉ !</w:t>
      </w:r>
    </w:p>
    <w:p w14:paraId="711AD925" w14:textId="77777777" w:rsidR="005016F5" w:rsidRDefault="005016F5" w:rsidP="005016F5">
      <w:pPr>
        <w:jc w:val="both"/>
        <w:rPr>
          <w:sz w:val="24"/>
          <w:szCs w:val="24"/>
        </w:rPr>
      </w:pPr>
    </w:p>
    <w:p w14:paraId="2E094512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L'apaisement, ou l'Harmonie, de ces 4 mondes, est le 7 qui est le CHALOM !</w:t>
      </w:r>
    </w:p>
    <w:p w14:paraId="34AB9B48" w14:textId="77777777" w:rsidR="005016F5" w:rsidRPr="008425DE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425DE">
        <w:rPr>
          <w:sz w:val="24"/>
          <w:szCs w:val="24"/>
        </w:rPr>
        <w:t>LIBERTÉ</w:t>
      </w:r>
    </w:p>
    <w:p w14:paraId="3670E788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ÉGALITÉ</w:t>
      </w:r>
    </w:p>
    <w:p w14:paraId="246F2619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FRATERNITÉ</w:t>
      </w:r>
    </w:p>
    <w:p w14:paraId="571550D1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PASSION</w:t>
      </w:r>
    </w:p>
    <w:p w14:paraId="67CA438E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COM-PASSION</w:t>
      </w:r>
      <w:proofErr w:type="spellEnd"/>
    </w:p>
    <w:p w14:paraId="558E926D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HUMILITÉ</w:t>
      </w:r>
    </w:p>
    <w:p w14:paraId="59943264" w14:textId="77777777" w:rsidR="005016F5" w:rsidRPr="006834D1" w:rsidRDefault="005016F5" w:rsidP="005016F5">
      <w:pPr>
        <w:pStyle w:val="Paragraphedeliste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6834D1">
        <w:rPr>
          <w:b/>
          <w:bCs/>
          <w:sz w:val="24"/>
          <w:szCs w:val="24"/>
        </w:rPr>
        <w:t>CHALOM</w:t>
      </w:r>
    </w:p>
    <w:p w14:paraId="255E1B85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Pour obtenir le CHALOM, il nous faut, à NOUS, les représentants des 4 mondes, beaucoup d'HUMILITÉ !!</w:t>
      </w:r>
    </w:p>
    <w:p w14:paraId="26527417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5777… 3 "mondes" ont ATTEINT le </w:t>
      </w:r>
      <w:r w:rsidRPr="006A7300">
        <w:rPr>
          <w:i/>
          <w:iCs/>
          <w:sz w:val="24"/>
          <w:szCs w:val="24"/>
          <w:u w:val="single"/>
        </w:rPr>
        <w:t>CHALOM</w:t>
      </w:r>
      <w:r>
        <w:rPr>
          <w:sz w:val="24"/>
          <w:szCs w:val="24"/>
        </w:rPr>
        <w:t xml:space="preserve"> !</w:t>
      </w:r>
    </w:p>
    <w:p w14:paraId="443C67BA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Sauf… le "GENRE"… HUMAIN !!</w:t>
      </w:r>
    </w:p>
    <w:p w14:paraId="5C642E73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Il fait DÉFAUT à l'ÊTRE HUMAIN, pour encore quelques instants (!!!), de la compréhension : que SANS L'INCONNU(?), LE NOM(?), HA CHEM(?), l'ÊTRE HUMAIN va au NÉANT et ceci n'est point LE "GENRE" désiré par HA CHEM(?) !!!</w:t>
      </w:r>
    </w:p>
    <w:p w14:paraId="0A56D07E" w14:textId="77777777" w:rsidR="005016F5" w:rsidRDefault="005016F5" w:rsidP="005016F5">
      <w:pPr>
        <w:jc w:val="both"/>
        <w:rPr>
          <w:sz w:val="24"/>
          <w:szCs w:val="24"/>
        </w:rPr>
      </w:pPr>
    </w:p>
    <w:p w14:paraId="3F8915AA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l'être Humain sera persuadé que sans HA CHEM(?)… il est "PERDU"…</w:t>
      </w:r>
    </w:p>
    <w:p w14:paraId="0910F4D3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6A8D02DD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recherche du DIVIN par </w:t>
      </w:r>
      <w:r w:rsidRPr="002B4AE7">
        <w:rPr>
          <w:i/>
          <w:iCs/>
          <w:sz w:val="24"/>
          <w:szCs w:val="24"/>
        </w:rPr>
        <w:t>la connaissance de soi</w:t>
      </w:r>
      <w:r>
        <w:rPr>
          <w:sz w:val="24"/>
          <w:szCs w:val="24"/>
        </w:rPr>
        <w:t>, deviendra l'ACTION "UNE" de l'HUMAIN !</w:t>
      </w:r>
    </w:p>
    <w:p w14:paraId="3EB3CBAD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Par l'HUMILITÉ (le 6</w:t>
      </w:r>
      <w:r w:rsidRPr="002B4AE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degré), il lui faudra passer pour atteindre LE CHALOM !!</w:t>
      </w:r>
    </w:p>
    <w:p w14:paraId="12997B33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Nous serons alors en 6777 (le 7</w:t>
      </w:r>
      <w:r w:rsidRPr="002E25A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millénaire commence à la fin du 6</w:t>
      </w:r>
      <w:r w:rsidRPr="002E25AE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millénaire) !!</w:t>
      </w:r>
    </w:p>
    <w:p w14:paraId="251814B8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7DF8B5F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Le millénaire de l'HUMILITÉ a commencé en 5000 (la fin du 5</w:t>
      </w:r>
      <w:r w:rsidRPr="0073506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millénaire) et s'achèvera en fin du 6</w:t>
      </w:r>
      <w:r w:rsidRPr="0073506A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!</w:t>
      </w:r>
    </w:p>
    <w:p w14:paraId="45F27BA6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vivrons cette HUMILITÉ lorsque nous arrêterons de </w:t>
      </w:r>
      <w:r w:rsidRPr="0073506A">
        <w:rPr>
          <w:i/>
          <w:iCs/>
          <w:sz w:val="24"/>
          <w:szCs w:val="24"/>
          <w:u w:val="single"/>
        </w:rPr>
        <w:t>vouloir</w:t>
      </w:r>
      <w:r>
        <w:rPr>
          <w:sz w:val="24"/>
          <w:szCs w:val="24"/>
        </w:rPr>
        <w:t xml:space="preserve"> y EXISTER !!</w:t>
      </w:r>
    </w:p>
    <w:p w14:paraId="027E7BBB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14:paraId="495D620A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Suite au degré 7, LE CHALOM, viennent :</w:t>
      </w:r>
    </w:p>
    <w:p w14:paraId="1E8700D0" w14:textId="77777777" w:rsidR="005016F5" w:rsidRPr="00E232B6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232B6">
        <w:rPr>
          <w:sz w:val="24"/>
          <w:szCs w:val="24"/>
        </w:rPr>
        <w:t>EMOUNAH</w:t>
      </w:r>
      <w:proofErr w:type="spellEnd"/>
      <w:r w:rsidRPr="00E232B6">
        <w:rPr>
          <w:sz w:val="24"/>
          <w:szCs w:val="24"/>
        </w:rPr>
        <w:t>… voire (par le cœur !!), la possibilité de…</w:t>
      </w:r>
    </w:p>
    <w:p w14:paraId="3C36FA9D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HITBODEDOUT… la demande de vision de LA VIE</w:t>
      </w:r>
    </w:p>
    <w:p w14:paraId="243924B7" w14:textId="77777777" w:rsidR="005016F5" w:rsidRDefault="005016F5" w:rsidP="005016F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DÉVOILEMENT… LA VISION</w:t>
      </w:r>
    </w:p>
    <w:p w14:paraId="3F42457D" w14:textId="77777777" w:rsidR="005016F5" w:rsidRDefault="005016F5" w:rsidP="005016F5">
      <w:pPr>
        <w:jc w:val="both"/>
        <w:rPr>
          <w:sz w:val="24"/>
          <w:szCs w:val="24"/>
        </w:rPr>
      </w:pPr>
    </w:p>
    <w:p w14:paraId="6C70B169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Voyons-nous que ces temps à venir sont ÉMERVEILLEMENTS…</w:t>
      </w:r>
    </w:p>
    <w:p w14:paraId="3A5303A7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Nous les VIVRONS par nos enfants…</w:t>
      </w:r>
    </w:p>
    <w:p w14:paraId="1DBFF6E9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n'y aura pas de place…</w:t>
      </w:r>
    </w:p>
    <w:p w14:paraId="687008EE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aura cessé de CROIRE, car, en ces jours, LE MONDE VERRA... par le CŒUR !</w:t>
      </w:r>
    </w:p>
    <w:p w14:paraId="2D138CD2" w14:textId="77777777" w:rsidR="005016F5" w:rsidRDefault="005016F5" w:rsidP="005016F5">
      <w:pPr>
        <w:jc w:val="both"/>
        <w:rPr>
          <w:sz w:val="24"/>
          <w:szCs w:val="24"/>
        </w:rPr>
      </w:pPr>
    </w:p>
    <w:p w14:paraId="620E1F84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Gardons bien en tête que ces "ANNÉES" sont </w:t>
      </w:r>
      <w:r w:rsidRPr="00E765E4">
        <w:rPr>
          <w:b/>
          <w:bCs/>
          <w:sz w:val="24"/>
          <w:szCs w:val="24"/>
          <w:u w:val="single"/>
        </w:rPr>
        <w:t>PRINCIPES</w:t>
      </w:r>
      <w:r>
        <w:rPr>
          <w:sz w:val="24"/>
          <w:szCs w:val="24"/>
        </w:rPr>
        <w:t xml:space="preserve"> et les "ÉTAPES", </w:t>
      </w:r>
      <w:r w:rsidRPr="00E765E4">
        <w:rPr>
          <w:b/>
          <w:bCs/>
          <w:sz w:val="24"/>
          <w:szCs w:val="24"/>
          <w:u w:val="single"/>
        </w:rPr>
        <w:t>FAITS DE PRINCIPE</w:t>
      </w:r>
      <w:r>
        <w:rPr>
          <w:b/>
          <w:bCs/>
          <w:sz w:val="24"/>
          <w:szCs w:val="24"/>
          <w:u w:val="single"/>
        </w:rPr>
        <w:t>S</w:t>
      </w:r>
      <w:proofErr w:type="gramStart"/>
      <w:r>
        <w:rPr>
          <w:sz w:val="24"/>
          <w:szCs w:val="24"/>
        </w:rPr>
        <w:t>…!</w:t>
      </w:r>
      <w:proofErr w:type="gramEnd"/>
    </w:p>
    <w:p w14:paraId="52DBF2E1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 "VÉCU", ou historique, n'y ayant point de place !</w:t>
      </w:r>
    </w:p>
    <w:p w14:paraId="5B01791A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Si, en termes de vécu, il y a 1000 ans entre 5000 et 6000…</w:t>
      </w:r>
    </w:p>
    <w:p w14:paraId="628FD2B4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En temps ressenti, quelques instants séparent 5000 de 5000…</w:t>
      </w:r>
    </w:p>
    <w:p w14:paraId="429331AF" w14:textId="77777777" w:rsidR="005016F5" w:rsidRDefault="005016F5" w:rsidP="005016F5">
      <w:pPr>
        <w:jc w:val="both"/>
        <w:rPr>
          <w:sz w:val="24"/>
          <w:szCs w:val="24"/>
        </w:rPr>
      </w:pPr>
      <w:r>
        <w:rPr>
          <w:sz w:val="24"/>
          <w:szCs w:val="24"/>
        </w:rPr>
        <w:t>"UN"… instant… !!!</w:t>
      </w:r>
    </w:p>
    <w:p w14:paraId="23E5EECD" w14:textId="77777777" w:rsidR="005016F5" w:rsidRPr="00E232B6" w:rsidRDefault="005016F5" w:rsidP="005016F5">
      <w:pPr>
        <w:jc w:val="both"/>
        <w:rPr>
          <w:sz w:val="24"/>
          <w:szCs w:val="24"/>
        </w:rPr>
      </w:pPr>
    </w:p>
    <w:p w14:paraId="72060FAA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824C0"/>
    <w:multiLevelType w:val="hybridMultilevel"/>
    <w:tmpl w:val="AAD4FAB4"/>
    <w:lvl w:ilvl="0" w:tplc="7A766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F5"/>
    <w:rsid w:val="00076068"/>
    <w:rsid w:val="005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27CC4"/>
  <w15:chartTrackingRefBased/>
  <w15:docId w15:val="{13B2853D-A8BB-4270-B2D2-6DAB3284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F5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2020-03-16T15:47:00Z</dcterms:created>
  <dcterms:modified xsi:type="dcterms:W3CDTF">2020-03-16T15:48:00Z</dcterms:modified>
</cp:coreProperties>
</file>